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E3BE" w14:textId="59B01B93" w:rsidR="00DF6530" w:rsidRDefault="006D1003">
      <w:r w:rsidRPr="006D1003">
        <w:drawing>
          <wp:inline distT="0" distB="0" distL="0" distR="0" wp14:anchorId="541ECBE4" wp14:editId="16A6B3F8">
            <wp:extent cx="6467475" cy="6915150"/>
            <wp:effectExtent l="0" t="0" r="9525" b="0"/>
            <wp:docPr id="19256146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146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03"/>
    <w:rsid w:val="003F61C4"/>
    <w:rsid w:val="006D1003"/>
    <w:rsid w:val="00A45413"/>
    <w:rsid w:val="00C90DEE"/>
    <w:rsid w:val="00D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5C46"/>
  <w15:chartTrackingRefBased/>
  <w15:docId w15:val="{5A0B26F8-295A-475B-ACB7-C679E51E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1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1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1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1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1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1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1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1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10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10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10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10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10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10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1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10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10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10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1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10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1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 CZ e-shop Hana Nováková</dc:creator>
  <cp:keywords/>
  <dc:description/>
  <cp:lastModifiedBy>TOMIS CZ e-shop Hana Nováková</cp:lastModifiedBy>
  <cp:revision>1</cp:revision>
  <dcterms:created xsi:type="dcterms:W3CDTF">2026-02-25T07:48:00Z</dcterms:created>
  <dcterms:modified xsi:type="dcterms:W3CDTF">2026-02-25T07:49:00Z</dcterms:modified>
</cp:coreProperties>
</file>